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BFE" w:rsidRDefault="00C64BFE" w:rsidP="001D0A19">
      <w:pPr>
        <w:pStyle w:val="1"/>
        <w:tabs>
          <w:tab w:val="left" w:pos="1407"/>
        </w:tabs>
        <w:jc w:val="both"/>
      </w:pPr>
      <w:r>
        <w:t>Образовательная деятельность в МБДОУ «Д</w:t>
      </w:r>
      <w:r w:rsidR="001D0A19">
        <w:t>етский сад присмотра и оздоровления  № 19 «Красная Шапочка</w:t>
      </w:r>
      <w:r>
        <w:t xml:space="preserve">» </w:t>
      </w:r>
      <w:r w:rsidR="001D0A19">
        <w:t xml:space="preserve">ЗМР РТ </w:t>
      </w:r>
      <w:r>
        <w:t>осуществляется на двух равноправных государственных языках Республики Татарстан: татарском и</w:t>
      </w:r>
      <w:bookmarkStart w:id="0" w:name="_GoBack"/>
      <w:bookmarkEnd w:id="0"/>
      <w:r>
        <w:t xml:space="preserve"> русском.</w:t>
      </w:r>
    </w:p>
    <w:p w:rsidR="00C64BFE" w:rsidRDefault="00C64BFE" w:rsidP="001D0A19">
      <w:pPr>
        <w:pStyle w:val="1"/>
        <w:tabs>
          <w:tab w:val="left" w:pos="1407"/>
        </w:tabs>
        <w:jc w:val="both"/>
      </w:pPr>
      <w:r>
        <w:t>Обучение родному (татарскому языку) начинается с первой младшей группы (с 2-х лет) и проводится воспитателем по обучению детей татарскому языку 3 раза в неделю в форме игры в рамках режима дня.</w:t>
      </w:r>
    </w:p>
    <w:p w:rsidR="00C64BFE" w:rsidRDefault="00C64BFE" w:rsidP="001D0A19">
      <w:pPr>
        <w:pStyle w:val="nospacing"/>
        <w:jc w:val="both"/>
      </w:pPr>
      <w:r>
        <w:t>Начиная со средней группы, вводится обучение русскоязычных детей татарскому языку. Обучение проходит в рамках организованной образовательной деятельности в старшей группе 1 раз в неделю, в подготовительной к школе группе 2 раза в неделю с применением учебно-методического комплекса по обучению детей двум государственным языкам. В средней группе обучение русскоязычных детей татарскому языку проводится в форме игры в рамках режима дня 3 раза в неделю, в старшей группе 2 раза в неделю, в подготовительной к школе группе 1 раз в неделю.</w:t>
      </w:r>
    </w:p>
    <w:p w:rsidR="00AC328A" w:rsidRDefault="00AC328A" w:rsidP="001D0A19">
      <w:pPr>
        <w:jc w:val="both"/>
      </w:pPr>
    </w:p>
    <w:sectPr w:rsidR="00AC32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748"/>
    <w:rsid w:val="001D0A19"/>
    <w:rsid w:val="00AC328A"/>
    <w:rsid w:val="00C64BFE"/>
    <w:rsid w:val="00DD0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1"/>
    <w:basedOn w:val="a"/>
    <w:rsid w:val="00C64B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spacing">
    <w:name w:val="nospacing"/>
    <w:basedOn w:val="a"/>
    <w:rsid w:val="00C64B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1"/>
    <w:basedOn w:val="a"/>
    <w:rsid w:val="00C64B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spacing">
    <w:name w:val="nospacing"/>
    <w:basedOn w:val="a"/>
    <w:rsid w:val="00C64B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78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800</Characters>
  <Application>Microsoft Office Word</Application>
  <DocSecurity>0</DocSecurity>
  <Lines>6</Lines>
  <Paragraphs>1</Paragraphs>
  <ScaleCrop>false</ScaleCrop>
  <Company/>
  <LinksUpToDate>false</LinksUpToDate>
  <CharactersWithSpaces>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Никита</dc:creator>
  <cp:keywords/>
  <dc:description/>
  <cp:lastModifiedBy>Никита</cp:lastModifiedBy>
  <cp:revision>4</cp:revision>
  <dcterms:created xsi:type="dcterms:W3CDTF">2020-10-06T16:21:00Z</dcterms:created>
  <dcterms:modified xsi:type="dcterms:W3CDTF">2020-10-06T16:25:00Z</dcterms:modified>
</cp:coreProperties>
</file>